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13" w:rsidRDefault="00D31213" w:rsidP="00D31213">
      <w:pPr>
        <w:ind w:right="260"/>
        <w:rPr>
          <w:b/>
          <w:bCs/>
          <w:sz w:val="32"/>
          <w:szCs w:val="32"/>
        </w:rPr>
      </w:pPr>
    </w:p>
    <w:p w:rsidR="00D31213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31213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F2062">
        <w:rPr>
          <w:b/>
          <w:bCs/>
          <w:sz w:val="32"/>
          <w:szCs w:val="32"/>
        </w:rPr>
        <w:t>JELENTKEZÉSI LAP</w:t>
      </w:r>
    </w:p>
    <w:p w:rsidR="00D31213" w:rsidRPr="00AF2062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31213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jc w:val="center"/>
        <w:rPr>
          <w:sz w:val="32"/>
          <w:szCs w:val="32"/>
        </w:rPr>
      </w:pPr>
      <w:r w:rsidRPr="00AF2062">
        <w:rPr>
          <w:sz w:val="32"/>
          <w:szCs w:val="32"/>
        </w:rPr>
        <w:t>Az intézmény iskola-előkészítő foglalkozásaira</w:t>
      </w:r>
      <w:r>
        <w:rPr>
          <w:sz w:val="32"/>
          <w:szCs w:val="32"/>
        </w:rPr>
        <w:t>:</w:t>
      </w:r>
    </w:p>
    <w:p w:rsidR="00D31213" w:rsidRPr="00AF2062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31213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2021/2022</w:t>
      </w:r>
      <w:r w:rsidRPr="00AF2062">
        <w:rPr>
          <w:sz w:val="32"/>
          <w:szCs w:val="32"/>
        </w:rPr>
        <w:t>.</w:t>
      </w:r>
      <w:r>
        <w:rPr>
          <w:sz w:val="32"/>
          <w:szCs w:val="32"/>
        </w:rPr>
        <w:t>tanévi beiskolázás</w:t>
      </w:r>
    </w:p>
    <w:p w:rsidR="00D31213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31213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31213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b/>
          <w:szCs w:val="24"/>
        </w:rPr>
      </w:pPr>
      <w:r>
        <w:rPr>
          <w:sz w:val="32"/>
          <w:szCs w:val="32"/>
        </w:rPr>
        <w:t xml:space="preserve">Óvoda neve: </w:t>
      </w:r>
      <w:r>
        <w:rPr>
          <w:b/>
          <w:szCs w:val="24"/>
        </w:rPr>
        <w:t>_______________________________________________________________________________________</w:t>
      </w:r>
    </w:p>
    <w:p w:rsidR="00D31213" w:rsidRPr="003B5926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</w:p>
    <w:p w:rsidR="00D31213" w:rsidRPr="00AF2062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  <w:r w:rsidRPr="00AF2062">
        <w:rPr>
          <w:sz w:val="32"/>
          <w:szCs w:val="32"/>
        </w:rPr>
        <w:t>A gyermek neve: _____________________________</w:t>
      </w:r>
      <w:r>
        <w:rPr>
          <w:sz w:val="32"/>
          <w:szCs w:val="32"/>
        </w:rPr>
        <w:t>______________________</w:t>
      </w:r>
    </w:p>
    <w:p w:rsidR="00D31213" w:rsidRPr="00AF2062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</w:p>
    <w:p w:rsidR="00D31213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  <w:r w:rsidRPr="00AF2062">
        <w:rPr>
          <w:sz w:val="32"/>
          <w:szCs w:val="32"/>
        </w:rPr>
        <w:t>Születési helye, ideje: __________________________</w:t>
      </w:r>
      <w:r>
        <w:rPr>
          <w:sz w:val="32"/>
          <w:szCs w:val="32"/>
        </w:rPr>
        <w:t>_______________________________________</w:t>
      </w:r>
    </w:p>
    <w:p w:rsidR="00D31213" w:rsidRPr="00AF2062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</w:p>
    <w:p w:rsidR="00D31213" w:rsidRPr="00AF2062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  <w:r w:rsidRPr="00AF2062">
        <w:rPr>
          <w:sz w:val="32"/>
          <w:szCs w:val="32"/>
        </w:rPr>
        <w:t>Szülő, gondviselő neve</w:t>
      </w:r>
      <w:r>
        <w:rPr>
          <w:sz w:val="32"/>
          <w:szCs w:val="32"/>
        </w:rPr>
        <w:t>: _____________________________________________</w:t>
      </w:r>
    </w:p>
    <w:p w:rsidR="00D31213" w:rsidRPr="00AF2062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</w:p>
    <w:p w:rsidR="00D31213" w:rsidRPr="00AF2062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  <w:r w:rsidRPr="00AF2062">
        <w:rPr>
          <w:sz w:val="32"/>
          <w:szCs w:val="32"/>
        </w:rPr>
        <w:t>Lakhelye: __________________________</w:t>
      </w:r>
      <w:r>
        <w:rPr>
          <w:sz w:val="32"/>
          <w:szCs w:val="32"/>
        </w:rPr>
        <w:t>______________________________</w:t>
      </w:r>
    </w:p>
    <w:p w:rsidR="00D31213" w:rsidRPr="00AF2062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</w:p>
    <w:p w:rsidR="00D31213" w:rsidRPr="00AF2062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  <w:r w:rsidRPr="00AF2062">
        <w:rPr>
          <w:sz w:val="32"/>
          <w:szCs w:val="32"/>
        </w:rPr>
        <w:t>Jár-e hozzánk nagyobb testvére? _____________________________</w:t>
      </w:r>
      <w:r>
        <w:rPr>
          <w:sz w:val="32"/>
          <w:szCs w:val="32"/>
        </w:rPr>
        <w:t>_________</w:t>
      </w:r>
    </w:p>
    <w:p w:rsidR="00D31213" w:rsidRPr="00AF2062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</w:p>
    <w:p w:rsidR="00D31213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  <w:r w:rsidRPr="00AF2062">
        <w:rPr>
          <w:sz w:val="32"/>
          <w:szCs w:val="32"/>
        </w:rPr>
        <w:t>Szülő elérhetősége (telefon): _____________________________</w:t>
      </w:r>
      <w:r>
        <w:rPr>
          <w:sz w:val="32"/>
          <w:szCs w:val="32"/>
        </w:rPr>
        <w:t>____________</w:t>
      </w:r>
    </w:p>
    <w:p w:rsidR="00D31213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</w:p>
    <w:p w:rsidR="00D31213" w:rsidRPr="00AF2062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Szülő elérhetősége (email)</w:t>
      </w:r>
      <w:proofErr w:type="gramStart"/>
      <w:r>
        <w:rPr>
          <w:sz w:val="32"/>
          <w:szCs w:val="32"/>
        </w:rPr>
        <w:t>:   _________________________________________</w:t>
      </w:r>
      <w:proofErr w:type="gramEnd"/>
    </w:p>
    <w:p w:rsidR="00D31213" w:rsidRPr="00AF2062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</w:p>
    <w:p w:rsidR="00D31213" w:rsidRPr="00AF2062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AF2062">
        <w:rPr>
          <w:sz w:val="32"/>
          <w:szCs w:val="32"/>
        </w:rPr>
        <w:t>Dátum</w:t>
      </w:r>
      <w:proofErr w:type="gramEnd"/>
      <w:r w:rsidRPr="00AF2062">
        <w:rPr>
          <w:sz w:val="32"/>
          <w:szCs w:val="32"/>
        </w:rPr>
        <w:t xml:space="preserve">:_______________________ </w:t>
      </w:r>
    </w:p>
    <w:p w:rsidR="00D31213" w:rsidRDefault="00D31213" w:rsidP="008D3D12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ind w:left="284" w:hanging="284"/>
        <w:rPr>
          <w:sz w:val="32"/>
          <w:szCs w:val="32"/>
        </w:rPr>
      </w:pPr>
      <w:r w:rsidRPr="00AF2062">
        <w:rPr>
          <w:sz w:val="32"/>
          <w:szCs w:val="32"/>
        </w:rPr>
        <w:t xml:space="preserve">                                                                 </w:t>
      </w:r>
    </w:p>
    <w:p w:rsidR="008D3D12" w:rsidRDefault="00D31213" w:rsidP="008D3D12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Pr="00AF2062">
        <w:rPr>
          <w:sz w:val="32"/>
          <w:szCs w:val="32"/>
        </w:rPr>
        <w:t xml:space="preserve">____________________________ </w:t>
      </w:r>
    </w:p>
    <w:p w:rsidR="00D31213" w:rsidRDefault="008D3D12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="00D31213">
        <w:rPr>
          <w:sz w:val="32"/>
          <w:szCs w:val="32"/>
        </w:rPr>
        <w:t xml:space="preserve"> </w:t>
      </w:r>
      <w:r w:rsidR="00D31213" w:rsidRPr="00AF2062">
        <w:rPr>
          <w:sz w:val="32"/>
          <w:szCs w:val="32"/>
        </w:rPr>
        <w:t xml:space="preserve">A szülő aláírása </w:t>
      </w:r>
    </w:p>
    <w:p w:rsidR="008D3D12" w:rsidRPr="00AF2062" w:rsidRDefault="008D3D12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</w:p>
    <w:p w:rsidR="00D31213" w:rsidRDefault="008D3D12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A foglalkozások időpontjáról az óvodákban kihelyezett plakátokról tájékozódhat.</w:t>
      </w:r>
    </w:p>
    <w:p w:rsidR="00D31213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</w:p>
    <w:p w:rsidR="00D31213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autoSpaceDE w:val="0"/>
        <w:autoSpaceDN w:val="0"/>
        <w:adjustRightInd w:val="0"/>
        <w:rPr>
          <w:sz w:val="32"/>
          <w:szCs w:val="32"/>
        </w:rPr>
      </w:pPr>
    </w:p>
    <w:p w:rsidR="00D31213" w:rsidRPr="00060243" w:rsidRDefault="00D31213" w:rsidP="00D312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9" w:color="auto"/>
        </w:pBdr>
        <w:jc w:val="center"/>
        <w:rPr>
          <w:sz w:val="28"/>
          <w:szCs w:val="28"/>
        </w:rPr>
      </w:pPr>
      <w:bookmarkStart w:id="0" w:name="_GoBack"/>
      <w:bookmarkEnd w:id="0"/>
    </w:p>
    <w:p w:rsidR="00D31213" w:rsidRDefault="00D31213" w:rsidP="00D31213"/>
    <w:sectPr w:rsidR="00D31213" w:rsidSect="00E020FF">
      <w:headerReference w:type="default" r:id="rId7"/>
      <w:footerReference w:type="default" r:id="rId8"/>
      <w:type w:val="continuous"/>
      <w:pgSz w:w="11906" w:h="16838"/>
      <w:pgMar w:top="80" w:right="720" w:bottom="720" w:left="720" w:header="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FF" w:rsidRDefault="003B5BFF" w:rsidP="00B36F9E">
      <w:r>
        <w:separator/>
      </w:r>
    </w:p>
  </w:endnote>
  <w:endnote w:type="continuationSeparator" w:id="0">
    <w:p w:rsidR="003B5BFF" w:rsidRDefault="003B5BFF" w:rsidP="00B3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71" w:rsidRPr="00655DE2" w:rsidRDefault="00EA1671" w:rsidP="00EA1671">
    <w:pPr>
      <w:jc w:val="center"/>
    </w:pPr>
    <w:r w:rsidRPr="00655DE2">
      <w:rPr>
        <w:rFonts w:ascii="Arial Narrow" w:hAnsi="Arial Narrow" w:cs="Arial Narrow"/>
        <w:noProof/>
        <w:sz w:val="12"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245D4D" wp14:editId="1F1C3308">
              <wp:simplePos x="0" y="0"/>
              <wp:positionH relativeFrom="column">
                <wp:posOffset>-68580</wp:posOffset>
              </wp:positionH>
              <wp:positionV relativeFrom="paragraph">
                <wp:posOffset>71324</wp:posOffset>
              </wp:positionV>
              <wp:extent cx="6444691" cy="0"/>
              <wp:effectExtent l="0" t="0" r="0" b="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469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918512" id="Egyenes összekötő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5.6pt" to="502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iMtAEAADgDAAAOAAAAZHJzL2Uyb0RvYy54bWysUs2OEzEMviPxDlHudNqqu2JHne6BslwQ&#10;VAIewJtxZiLypzh0Wt6Cl9kXWPFeONluqeCGuCR2HH/299nr24OzYo+JTPCdXMzmUqBXoTd+6OSX&#10;z3evXktBGXwPNnjs5BFJ3m5evlhPscVlGIPtMQkG8dROsZNjzrFtGlIjOqBZiOg5qENykNlNQ9Mn&#10;mBjd2WY5n183U0h9TEEhEb9un4JyU/G1RpU/ak2Yhe0k95brmep5X85ms4Z2SBBHo05twD904cB4&#10;LnqG2kIG8S2Zv6CcUSlQ0HmmgmuC1kZh5cBsFvM/2HwaIWLlwuJQPMtE/w9WfdjvkjA9z47l8eB4&#10;Rm+HI3ok8fhA9B2/Pj7knz8Eh1mrKVLLKW/8Lp08irtUiB90cuVmSuJQ9T2e9cVDFoofr1er1fXN&#10;Qgr1HGt+J8ZE+R0GJ4rRSWt8oQ4t7N9T5mL89flLefbhzlhbx2e9mDp5c7W8YmTgJdIWMpsuMi3y&#10;gxRgB95OlVNFvEgtiFugUeyBF4SCNX2hybWsL1WwrtCpgUL+iW6x7kN/rCo0xePx1LTTKpX5X/ps&#10;Xy785hcAAAD//wMAUEsDBBQABgAIAAAAIQCcxqIi3gAAAAoBAAAPAAAAZHJzL2Rvd25yZXYueG1s&#10;TI/BTsMwEETvSPyDtUjcWjsFQQlxKgQCDpxokSpubrwkofE6st0k/Xu24gDH2RnNvC1Wk+vEgCG2&#10;njRkcwUCqfK2pVrDx+Z5tgQRkyFrOk+o4YgRVuX5WWFy60d6x2GdasElFHOjoUmpz6WMVYPOxLnv&#10;kdj78sGZxDLU0gYzcrnr5EKpG+lMS7zQmB4fG6z264PTEJ/2W//9Ob4uh7uwwbfjtrp9udL68mJ6&#10;uAeRcEp/YTjhMzqUzLTzB7JRdBpmmWL0xEa2AHEKKHWdgdj9XmRZyP8vlD8AAAD//wMAUEsBAi0A&#10;FAAGAAgAAAAhALaDOJL+AAAA4QEAABMAAAAAAAAAAAAAAAAAAAAAAFtDb250ZW50X1R5cGVzXS54&#10;bWxQSwECLQAUAAYACAAAACEAOP0h/9YAAACUAQAACwAAAAAAAAAAAAAAAAAvAQAAX3JlbHMvLnJl&#10;bHNQSwECLQAUAAYACAAAACEAi79ojLQBAAA4AwAADgAAAAAAAAAAAAAAAAAuAgAAZHJzL2Uyb0Rv&#10;Yy54bWxQSwECLQAUAAYACAAAACEAnMaiIt4AAAAKAQAADwAAAAAAAAAAAAAAAAAOBAAAZHJzL2Rv&#10;d25yZXYueG1sUEsFBgAAAAAEAAQA8wAAABkFAAAAAA==&#10;" stroked="f"/>
          </w:pict>
        </mc:Fallback>
      </mc:AlternateContent>
    </w:r>
  </w:p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3119"/>
      <w:gridCol w:w="3685"/>
      <w:gridCol w:w="3402"/>
    </w:tblGrid>
    <w:tr w:rsidR="00EA1671" w:rsidRPr="00655DE2" w:rsidTr="00EA1671">
      <w:tc>
        <w:tcPr>
          <w:tcW w:w="3119" w:type="dxa"/>
          <w:vAlign w:val="bottom"/>
        </w:tcPr>
        <w:p w:rsidR="00EA1671" w:rsidRPr="00655DE2" w:rsidRDefault="00EA1671" w:rsidP="00EA1671">
          <w:pPr>
            <w:jc w:val="center"/>
            <w:rPr>
              <w:rFonts w:ascii="Arial Narrow" w:hAnsi="Arial Narrow" w:cs="Arial Narrow"/>
              <w:sz w:val="14"/>
              <w:szCs w:val="14"/>
            </w:rPr>
          </w:pPr>
        </w:p>
      </w:tc>
      <w:tc>
        <w:tcPr>
          <w:tcW w:w="3685" w:type="dxa"/>
          <w:vAlign w:val="bottom"/>
        </w:tcPr>
        <w:p w:rsidR="00EA1671" w:rsidRPr="00655DE2" w:rsidRDefault="00EA1671" w:rsidP="00EA1671">
          <w:pPr>
            <w:jc w:val="center"/>
            <w:rPr>
              <w:rFonts w:ascii="Arial Narrow" w:hAnsi="Arial Narrow" w:cs="Arial Narrow"/>
              <w:sz w:val="10"/>
              <w:szCs w:val="14"/>
            </w:rPr>
          </w:pPr>
        </w:p>
      </w:tc>
      <w:tc>
        <w:tcPr>
          <w:tcW w:w="3402" w:type="dxa"/>
          <w:vAlign w:val="bottom"/>
        </w:tcPr>
        <w:p w:rsidR="00EA1671" w:rsidRPr="00655DE2" w:rsidRDefault="00EA1671" w:rsidP="00EA1671">
          <w:pPr>
            <w:jc w:val="center"/>
            <w:rPr>
              <w:rFonts w:ascii="Arial Narrow" w:hAnsi="Arial Narrow" w:cs="Arial Narrow"/>
              <w:sz w:val="14"/>
              <w:szCs w:val="14"/>
            </w:rPr>
          </w:pPr>
        </w:p>
      </w:tc>
    </w:tr>
  </w:tbl>
  <w:p w:rsidR="00EA1671" w:rsidRDefault="00EA1671" w:rsidP="00EA167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FF" w:rsidRDefault="003B5BFF" w:rsidP="00B36F9E">
      <w:r>
        <w:separator/>
      </w:r>
    </w:p>
  </w:footnote>
  <w:footnote w:type="continuationSeparator" w:id="0">
    <w:p w:rsidR="003B5BFF" w:rsidRDefault="003B5BFF" w:rsidP="00B3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B5" w:rsidRPr="00E020FF" w:rsidRDefault="005F27CA" w:rsidP="00E020FF">
    <w:pPr>
      <w:rPr>
        <w:rFonts w:ascii="Arial Narrow" w:hAnsi="Arial Narrow"/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8A2037" wp14:editId="5202B3EC">
              <wp:simplePos x="0" y="0"/>
              <wp:positionH relativeFrom="column">
                <wp:posOffset>1554480</wp:posOffset>
              </wp:positionH>
              <wp:positionV relativeFrom="paragraph">
                <wp:posOffset>128408</wp:posOffset>
              </wp:positionV>
              <wp:extent cx="3514090" cy="309990"/>
              <wp:effectExtent l="0" t="0" r="10160" b="13970"/>
              <wp:wrapNone/>
              <wp:docPr id="1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090" cy="309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634" w:rsidRPr="005D7ACC" w:rsidRDefault="006C1634" w:rsidP="006C163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 w:rsidRPr="005D7ACC"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Bethlen Gábor Református Általános Iskola, Óvoda</w:t>
                          </w:r>
                        </w:p>
                        <w:p w:rsidR="006C1634" w:rsidRPr="005D7ACC" w:rsidRDefault="006C1634" w:rsidP="006C163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 w:rsidRPr="005D7ACC"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5200 Törökszentmiklós, Bethlen Gábor út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A203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2.4pt;margin-top:10.1pt;width:276.7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kqMAIAAEgEAAAOAAAAZHJzL2Uyb0RvYy54bWysVF1u2zAMfh+wOwh6X+2kydYYcYouXYcB&#10;3Q+Q7QCyJNvCJNGTlNjJwXqBXWyUnKZp9zbMDwIpUh/Jj6SX14PRZCedV2BLOrnIKZGWg1C2KemP&#10;73dvrijxgVnBNFhZ0r309Hr1+tWy7wo5hRa0kI4giPVF35W0DaErsszzVhrmL6CTFo01OMMCqq7J&#10;hGM9ohudTfP8bdaDE50DLr3H29vRSFcJv64lD1/r2stAdEkxt5BOl84qntlqyYrGsa5V/JgG+4cs&#10;DFMWg56gbllgZOvUX1BGcQce6nDBwWRQ14rLVANWM8lfVLNpWSdTLUiO7040+f8Hy7/svjmiBPYO&#10;O2WZwR5tDr8fdrIRUMGBTCNFfecL9Nx06BuG9zCgeyrXd/fAf3piYd0y28gb56BvJROY4iS+zM6e&#10;jjg+glT9ZxAYim0DJKChdibyh4wQRMdW7U/tkUMgHC8v55NZvkATR9tlvligHEOw4vF153z4KMGQ&#10;KJTUYfsTOtvd+zC6PrrEYB60EndK66S4plprR3YMR+UufUf0Z27akr6ki/l0PhLwDCJOrTyBVM1I&#10;wYtARgUcea1MSa/y+MUwrIisfbAiyYEpPcpYnLZHGiNzI4dhqAZ0jNxWIPZIqINxtHEVUWjBHSjp&#10;caxL6n9tmZOU6E8Wm7KYzGZxD5Iym7+bouLOLdW5hVmOUCUNlIziOqTdiflauMHm1Srx+pTJMVcc&#10;19SZ42rFfTjXk9fTD2D1BwAA//8DAFBLAwQUAAYACAAAACEAA10VQt4AAAAJAQAADwAAAGRycy9k&#10;b3ducmV2LnhtbEyPwU7DMBBE70j8g7VI3KhNFIUmxKkQiN4QIqDC0YmXJCJeR7HbBr6e5VRus5rR&#10;zNtys7hRHHAOgycN1ysFAqn1dqBOw9vr49UaRIiGrBk9oYZvDLCpzs9KU1h/pBc81LETXEKhMBr6&#10;GKdCytD26ExY+QmJvU8/OxP5nDtpZ3PkcjfKRKlMOjMQL/Rmwvse26967zSEVmW757TevTdyiz+5&#10;tQ8f2yetLy+Wu1sQEZd4CsMfPqNDxUyN35MNYtSQpCmjRxYqAcGBm3zNotGQ5QpkVcr/H1S/AAAA&#10;//8DAFBLAQItABQABgAIAAAAIQC2gziS/gAAAOEBAAATAAAAAAAAAAAAAAAAAAAAAABbQ29udGVu&#10;dF9UeXBlc10ueG1sUEsBAi0AFAAGAAgAAAAhADj9If/WAAAAlAEAAAsAAAAAAAAAAAAAAAAALwEA&#10;AF9yZWxzLy5yZWxzUEsBAi0AFAAGAAgAAAAhABDRaSowAgAASAQAAA4AAAAAAAAAAAAAAAAALgIA&#10;AGRycy9lMm9Eb2MueG1sUEsBAi0AFAAGAAgAAAAhAANdFULeAAAACQEAAA8AAAAAAAAAAAAAAAAA&#10;igQAAGRycy9kb3ducmV2LnhtbFBLBQYAAAAABAAEAPMAAACVBQAAAAA=&#10;" strokecolor="white [3212]">
              <v:textbox>
                <w:txbxContent>
                  <w:p w:rsidR="006C1634" w:rsidRPr="005D7ACC" w:rsidRDefault="006C1634" w:rsidP="006C1634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 w:rsidRPr="005D7ACC">
                      <w:rPr>
                        <w:rFonts w:ascii="Arial Narrow" w:hAnsi="Arial Narrow"/>
                        <w:b/>
                        <w:sz w:val="16"/>
                      </w:rPr>
                      <w:t>Bethlen Gábor Református Általános Iskola, Óvoda</w:t>
                    </w:r>
                  </w:p>
                  <w:p w:rsidR="006C1634" w:rsidRPr="005D7ACC" w:rsidRDefault="006C1634" w:rsidP="006C1634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 w:rsidRPr="005D7ACC">
                      <w:rPr>
                        <w:rFonts w:ascii="Arial Narrow" w:hAnsi="Arial Narrow"/>
                        <w:b/>
                        <w:sz w:val="16"/>
                      </w:rPr>
                      <w:t>5200 Törökszentmiklós, Bethlen Gábor út 1.</w:t>
                    </w:r>
                  </w:p>
                </w:txbxContent>
              </v:textbox>
            </v:shape>
          </w:pict>
        </mc:Fallback>
      </mc:AlternateContent>
    </w:r>
    <w:r w:rsidR="006C1634">
      <w:rPr>
        <w:noProof/>
      </w:rPr>
      <w:tab/>
    </w:r>
  </w:p>
  <w:p w:rsidR="005D7ACC" w:rsidRDefault="005D7ACC">
    <w:pPr>
      <w:pStyle w:val="lfej"/>
    </w:pPr>
  </w:p>
  <w:p w:rsidR="005D7ACC" w:rsidRDefault="005F27CA">
    <w:pPr>
      <w:pStyle w:val="lfej"/>
    </w:pPr>
    <w:r w:rsidRPr="006C1634">
      <w:rPr>
        <w:rFonts w:ascii="Arial Narrow" w:hAnsi="Arial Narrow" w:cs="Arial Narrow"/>
        <w:noProof/>
        <w:sz w:val="14"/>
        <w:szCs w:val="14"/>
      </w:rPr>
      <w:drawing>
        <wp:anchor distT="0" distB="0" distL="114300" distR="114300" simplePos="0" relativeHeight="251663360" behindDoc="1" locked="0" layoutInCell="1" allowOverlap="1" wp14:anchorId="2DB748BD" wp14:editId="6B6E340E">
          <wp:simplePos x="0" y="0"/>
          <wp:positionH relativeFrom="column">
            <wp:posOffset>5709920</wp:posOffset>
          </wp:positionH>
          <wp:positionV relativeFrom="paragraph">
            <wp:posOffset>131445</wp:posOffset>
          </wp:positionV>
          <wp:extent cx="887095" cy="993775"/>
          <wp:effectExtent l="0" t="0" r="8255" b="0"/>
          <wp:wrapNone/>
          <wp:docPr id="62" name="Kép 62" descr="Új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Új log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ACC" w:rsidRDefault="00504466" w:rsidP="005F27CA">
    <w:pPr>
      <w:pStyle w:val="lfej"/>
      <w:tabs>
        <w:tab w:val="clear" w:pos="4536"/>
        <w:tab w:val="clear" w:pos="9072"/>
        <w:tab w:val="left" w:pos="7515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1C12C84C" wp14:editId="179ABEB7">
          <wp:simplePos x="0" y="0"/>
          <wp:positionH relativeFrom="column">
            <wp:posOffset>2981325</wp:posOffset>
          </wp:positionH>
          <wp:positionV relativeFrom="paragraph">
            <wp:posOffset>214630</wp:posOffset>
          </wp:positionV>
          <wp:extent cx="624840" cy="838200"/>
          <wp:effectExtent l="0" t="0" r="3810" b="0"/>
          <wp:wrapNone/>
          <wp:docPr id="63" name="Kép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0F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B847FC" wp14:editId="0BAE9186">
              <wp:simplePos x="0" y="0"/>
              <wp:positionH relativeFrom="column">
                <wp:posOffset>1419224</wp:posOffset>
              </wp:positionH>
              <wp:positionV relativeFrom="paragraph">
                <wp:posOffset>99060</wp:posOffset>
              </wp:positionV>
              <wp:extent cx="3705225" cy="508966"/>
              <wp:effectExtent l="0" t="0" r="28575" b="2476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5089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7ACC" w:rsidRDefault="00DF5636" w:rsidP="00DF5636">
                          <w:pP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 xml:space="preserve">      </w:t>
                          </w:r>
                          <w:r w:rsidR="005D7ACC" w:rsidRPr="005D7ACC"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Igazgató: Virágné Katona Zsuzsanna</w:t>
                          </w:r>
                          <w:r w:rsidR="00504466"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ab/>
                          </w:r>
                          <w:r w:rsidR="00504466"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 xml:space="preserve">         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 xml:space="preserve">        </w:t>
                          </w:r>
                          <w:r w:rsidR="005D7ACC"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Igazgatótanács elnöke: Szabó József</w:t>
                          </w:r>
                        </w:p>
                        <w:p w:rsidR="0049653F" w:rsidRPr="005D7ACC" w:rsidRDefault="0049653F" w:rsidP="005D7ACC">
                          <w:pPr>
                            <w:jc w:val="center"/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</w:pPr>
                        </w:p>
                        <w:p w:rsidR="0049653F" w:rsidRDefault="0049653F" w:rsidP="0049653F">
                          <w:pPr>
                            <w:jc w:val="center"/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OM azonosító: 035899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ab/>
                          </w:r>
                          <w:r w:rsidR="00DF5636"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 xml:space="preserve">           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 xml:space="preserve">Email: </w:t>
                          </w:r>
                          <w:r w:rsidR="00D24051"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bethlen.tmiklos@gmail.com</w:t>
                          </w:r>
                        </w:p>
                        <w:p w:rsidR="0049653F" w:rsidRPr="005D7ACC" w:rsidRDefault="00DF5636" w:rsidP="00DF5636">
                          <w:pP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 xml:space="preserve">          </w:t>
                          </w:r>
                          <w:r w:rsidR="0049653F"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 xml:space="preserve">Telefon: 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+36-56/390-286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ab/>
                            <w:t xml:space="preserve">                     </w:t>
                          </w:r>
                          <w:r w:rsidR="0049653F"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Web: www.bethleng.hu</w:t>
                          </w:r>
                        </w:p>
                        <w:p w:rsidR="0049653F" w:rsidRDefault="0049653F" w:rsidP="0049653F">
                          <w:pP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</w:pPr>
                        </w:p>
                        <w:p w:rsidR="00F072B5" w:rsidRPr="005D7ACC" w:rsidRDefault="00F072B5" w:rsidP="005D7ACC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847FC" id="_x0000_s1027" type="#_x0000_t202" style="position:absolute;margin-left:111.75pt;margin-top:7.8pt;width:291.7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6GNQIAAFAEAAAOAAAAZHJzL2Uyb0RvYy54bWysVF1u2zAMfh+wOwh6X+y4+TXiFF26DAO6&#10;HyDbAWRZtoXJoicpsZOD9QK72Cg5TbP2bZgfBFKkPpIfSa9u+0aRgzBWgs7oeBRTIjSHQuoqoz++&#10;b98tKLGO6YIp0CKjR2Hp7frtm1XXpiKBGlQhDEEQbdOuzWjtXJtGkeW1aJgdQSs0GkswDXOomioq&#10;DOsQvVFREsezqANTtAa4sBZv7wcjXQf8shTcfS1LKxxRGcXcXDhNOHN/RusVSyvD2lrycxrsH7Jo&#10;mNQY9AJ1zxwjeyNfQTWSG7BQuhGHJoKylFyEGrCacfyiml3NWhFqQXJse6HJ/j9Y/uXwzRBZZPQm&#10;nlOiWYNN2p1+Px5EVUAOJ5J4jrrWpui6a9HZ9e+hx16Hem37APynJRo2NdOVuDMGulqwAnMc+5fR&#10;1dMBx3qQvPsMBYZiewcBqC9N4wlESgiiY6+Ol/6I3hGOlzfzeJokU0o42qbxYjmbhRAsfXrdGus+&#10;CmiIFzJqsP8BnR0erPPZsPTJxQezoGSxlUoFxVT5RhlyYDgr2/Cd0f9yU5p0GV1OMY/XEH5sxQUk&#10;rwYKXgRqpMOZV7LJ6CL2nw/DUs/aB10E2TGpBhkzVvpMo2du4ND1eR+6FgJ4inMojsirgWHEcSVR&#10;qMGcKOlwvDNqf+2ZEZSoTxp7sxxPJn4fgjKZzhNUzLUlv7YwzREqo46SQdy4sEM+bQ132MNSBnqf&#10;MzmnjGMbWD+vmN+Laz14Pf8I1n8AAAD//wMAUEsDBBQABgAIAAAAIQBj+8HU3gAAAAkBAAAPAAAA&#10;ZHJzL2Rvd25yZXYueG1sTI9BT4NAEIXvJv6HzZh4s4solCJLYzT2ZhqxqR4XdgQiO0vYbYv+eseT&#10;Hifvy5vvFevZDuKIk+8dKbheRCCQGmd6ahXsXp+uMhA+aDJ6cIQKvtDDujw/K3Ru3Ile8FiFVnAJ&#10;+Vwr6EIYcyl906HVfuFGJM4+3GR14HNqpZn0icvtIOMoSqXVPfGHTo/40GHzWR2sAt9E6X57W+3f&#10;arnB75Uxj++bZ6UuL+b7OxAB5/AHw68+q0PJTrU7kPFiUBDHNwmjHCQpCAayaMnjagWrJANZFvL/&#10;gvIHAAD//wMAUEsBAi0AFAAGAAgAAAAhALaDOJL+AAAA4QEAABMAAAAAAAAAAAAAAAAAAAAAAFtD&#10;b250ZW50X1R5cGVzXS54bWxQSwECLQAUAAYACAAAACEAOP0h/9YAAACUAQAACwAAAAAAAAAAAAAA&#10;AAAvAQAAX3JlbHMvLnJlbHNQSwECLQAUAAYACAAAACEAN6EehjUCAABQBAAADgAAAAAAAAAAAAAA&#10;AAAuAgAAZHJzL2Uyb0RvYy54bWxQSwECLQAUAAYACAAAACEAY/vB1N4AAAAJAQAADwAAAAAAAAAA&#10;AAAAAACPBAAAZHJzL2Rvd25yZXYueG1sUEsFBgAAAAAEAAQA8wAAAJoFAAAAAA==&#10;" strokecolor="white [3212]">
              <v:textbox>
                <w:txbxContent>
                  <w:p w:rsidR="005D7ACC" w:rsidRDefault="00DF5636" w:rsidP="00DF5636">
                    <w:pP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 xml:space="preserve">      </w:t>
                    </w:r>
                    <w:r w:rsidR="005D7ACC" w:rsidRPr="005D7ACC"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Igazgató: Virágné Katona Zsuzsanna</w:t>
                    </w:r>
                    <w:r w:rsidR="00504466"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ab/>
                    </w:r>
                    <w:r w:rsidR="00504466"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 xml:space="preserve">        </w:t>
                    </w:r>
                    <w:r w:rsidR="005D7ACC"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Igazgatótanács elnöke: Szabó József</w:t>
                    </w:r>
                  </w:p>
                  <w:p w:rsidR="0049653F" w:rsidRPr="005D7ACC" w:rsidRDefault="0049653F" w:rsidP="005D7ACC">
                    <w:pPr>
                      <w:jc w:val="center"/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</w:pPr>
                  </w:p>
                  <w:p w:rsidR="0049653F" w:rsidRDefault="0049653F" w:rsidP="0049653F">
                    <w:pPr>
                      <w:jc w:val="center"/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OM azonosító: 035899</w:t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ab/>
                    </w:r>
                    <w:r w:rsidR="00DF5636"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 xml:space="preserve">           </w:t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 xml:space="preserve">Email: </w:t>
                    </w:r>
                    <w:r w:rsidR="00D24051"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bethlen.tmiklos@gmail.com</w:t>
                    </w:r>
                  </w:p>
                  <w:p w:rsidR="0049653F" w:rsidRPr="005D7ACC" w:rsidRDefault="00DF5636" w:rsidP="00DF5636">
                    <w:pP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 xml:space="preserve">          </w:t>
                    </w:r>
                    <w:r w:rsidR="0049653F"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 xml:space="preserve">Telefon: </w:t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+36-56/390-286</w:t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ab/>
                      <w:t xml:space="preserve">                     </w:t>
                    </w:r>
                    <w:r w:rsidR="0049653F"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Web: www.bethleng.hu</w:t>
                    </w:r>
                  </w:p>
                  <w:p w:rsidR="0049653F" w:rsidRDefault="0049653F" w:rsidP="0049653F">
                    <w:pP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</w:pPr>
                  </w:p>
                  <w:p w:rsidR="00F072B5" w:rsidRPr="005D7ACC" w:rsidRDefault="00F072B5" w:rsidP="005D7ACC">
                    <w:pPr>
                      <w:jc w:val="center"/>
                      <w:rPr>
                        <w:rFonts w:ascii="Arial Narrow" w:hAnsi="Arial Narrow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F27C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9ED400" wp14:editId="3137DCB7">
              <wp:simplePos x="0" y="0"/>
              <wp:positionH relativeFrom="column">
                <wp:posOffset>4391025</wp:posOffset>
              </wp:positionH>
              <wp:positionV relativeFrom="paragraph">
                <wp:posOffset>610235</wp:posOffset>
              </wp:positionV>
              <wp:extent cx="1319530" cy="394335"/>
              <wp:effectExtent l="0" t="0" r="13970" b="24765"/>
              <wp:wrapNone/>
              <wp:docPr id="2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634" w:rsidRPr="00EA1671" w:rsidRDefault="006C1634" w:rsidP="00EA1671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5D7ACC">
                            <w:rPr>
                              <w:rFonts w:ascii="Arial Narrow" w:hAnsi="Arial Narrow"/>
                              <w:sz w:val="14"/>
                            </w:rPr>
                            <w:t>Jász-Nagykun-Szolnok Megyei Pedagógiai</w:t>
                          </w:r>
                          <w:r w:rsidR="00EA1671" w:rsidRPr="005D7ACC">
                            <w:rPr>
                              <w:rFonts w:ascii="Arial Narrow" w:hAnsi="Arial Narrow"/>
                              <w:sz w:val="14"/>
                            </w:rPr>
                            <w:t xml:space="preserve"> Díjjal Kitüntetett Nevelőtestület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9ED400" id="_x0000_s1028" type="#_x0000_t202" style="position:absolute;margin-left:345.75pt;margin-top:48.05pt;width:103.9pt;height: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VHNQIAAE8EAAAOAAAAZHJzL2Uyb0RvYy54bWysVF1u2zAMfh+wOwh6Xxw7ydYYcYouXYYB&#10;3Q+Q7QCyJNvCZNGTlNjpwXqBXWyUnKZp9zZMDwJpUh/Jj6RX10OryUFap8AUNJ1MKZGGg1CmLuiP&#10;79s3V5Q4z4xgGows6FE6er1+/WrVd7nMoAEtpCUIYlzedwVtvO/yJHG8kS1zE+ikQWMFtmUeVVsn&#10;wrIe0VudZNPp26QHKzoLXDqHX29HI11H/KqS3H+tKic90QXF3Hy8bbzLcCfrFctry7pG8VMa7B+y&#10;aJkyGPQMdcs8I3ur/oJqFbfgoPITDm0CVaW4jDVgNen0RTW7hnUy1oLkuO5Mk/t/sPzL4ZslShQ0&#10;SykxrMUe7e5/PxxkLaCEe5IFivrO5ei569DXD+9hwFbHcl13B/ynIwY2DTO1vLEW+kYygSmm4WVy&#10;8XTEcQGk7D+DwFBs7yECDZVtA3/ICEF0bNXx3B45eMJDyFm6XMzQxNE2W85ns0UMwfLH1511/qOE&#10;lgShoBbbH9HZ4c75kA3LH11CMAdaia3SOiq2LjfakgPDUdnGc0J/5qYN6Qu6XGSLkYBnEGFq5Rmk&#10;rEcKXgRqlceR16ot6NU0nBCG5YG1D0ZE2TOlRxkz1uZEY2Bu5NAP5TA2LbwNFJcgjsirhXHCcSNR&#10;aMDeU9LjdBfU/dozKynRnwz2ZpnO52EdojJfvMtQsZeW8tLCDEeognpKRnHj4wqFtA3cYA8rFel9&#10;yuSUMk5tZP20YWEtLvXo9fQfWP8BAAD//wMAUEsDBBQABgAIAAAAIQAfPEYX3wAAAAoBAAAPAAAA&#10;ZHJzL2Rvd25yZXYueG1sTI9BT4NAEIXvJv6HzZh4swvVEkCWxmjszZiiaXtc2BGI7Cxhty366x1P&#10;epy8L+99U6xnO4gTTr53pCBeRCCQGmd6ahW8vz3fpCB80GT04AgVfKGHdXl5UejcuDNt8VSFVnAJ&#10;+Vwr6EIYcyl906HVfuFGJM4+3GR14HNqpZn0mcvtIJdRlEire+KFTo/42GHzWR2tAt9Eye71rtrt&#10;a7nB78yYp8PmRanrq/nhHkTAOfzB8KvP6lCyU+2OZLwYFCRZvGJUQZbEIBhIs+wWRM3kKl2CLAv5&#10;/4XyBwAA//8DAFBLAQItABQABgAIAAAAIQC2gziS/gAAAOEBAAATAAAAAAAAAAAAAAAAAAAAAABb&#10;Q29udGVudF9UeXBlc10ueG1sUEsBAi0AFAAGAAgAAAAhADj9If/WAAAAlAEAAAsAAAAAAAAAAAAA&#10;AAAALwEAAF9yZWxzLy5yZWxzUEsBAi0AFAAGAAgAAAAhAAcKNUc1AgAATwQAAA4AAAAAAAAAAAAA&#10;AAAALgIAAGRycy9lMm9Eb2MueG1sUEsBAi0AFAAGAAgAAAAhAB88RhffAAAACgEAAA8AAAAAAAAA&#10;AAAAAAAAjwQAAGRycy9kb3ducmV2LnhtbFBLBQYAAAAABAAEAPMAAACbBQAAAAA=&#10;" strokecolor="white [3212]">
              <v:textbox>
                <w:txbxContent>
                  <w:p w:rsidR="006C1634" w:rsidRPr="00EA1671" w:rsidRDefault="006C1634" w:rsidP="00EA1671">
                    <w:pPr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  <w:r w:rsidRPr="005D7ACC">
                      <w:rPr>
                        <w:rFonts w:ascii="Arial Narrow" w:hAnsi="Arial Narrow"/>
                        <w:sz w:val="14"/>
                      </w:rPr>
                      <w:t>Jász-Nagykun-Szolnok Megyei Pedagógiai</w:t>
                    </w:r>
                    <w:r w:rsidR="00EA1671" w:rsidRPr="005D7ACC">
                      <w:rPr>
                        <w:rFonts w:ascii="Arial Narrow" w:hAnsi="Arial Narrow"/>
                        <w:sz w:val="14"/>
                      </w:rPr>
                      <w:t xml:space="preserve"> Díjjal Kitüntetett Nevelőtestület</w:t>
                    </w:r>
                  </w:p>
                </w:txbxContent>
              </v:textbox>
            </v:shape>
          </w:pict>
        </mc:Fallback>
      </mc:AlternateContent>
    </w:r>
    <w:r w:rsidR="005F27CA">
      <w:rPr>
        <w:noProof/>
      </w:rPr>
      <w:drawing>
        <wp:anchor distT="0" distB="0" distL="114300" distR="114300" simplePos="0" relativeHeight="251677696" behindDoc="1" locked="0" layoutInCell="1" allowOverlap="1" wp14:anchorId="16252D53" wp14:editId="2B4889D1">
          <wp:simplePos x="0" y="0"/>
          <wp:positionH relativeFrom="column">
            <wp:posOffset>1057275</wp:posOffset>
          </wp:positionH>
          <wp:positionV relativeFrom="paragraph">
            <wp:posOffset>614045</wp:posOffset>
          </wp:positionV>
          <wp:extent cx="647700" cy="323850"/>
          <wp:effectExtent l="0" t="0" r="0" b="0"/>
          <wp:wrapNone/>
          <wp:docPr id="256" name="Kép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7CA">
      <w:rPr>
        <w:noProof/>
      </w:rPr>
      <w:drawing>
        <wp:inline distT="0" distB="0" distL="0" distR="0" wp14:anchorId="36FD08A8" wp14:editId="2441E5F5">
          <wp:extent cx="1114425" cy="1004552"/>
          <wp:effectExtent l="0" t="0" r="0" b="5715"/>
          <wp:docPr id="257" name="Kép 257" descr="European Talent Support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an Talent Support Network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27" r="24806" b="25581"/>
                  <a:stretch/>
                </pic:blipFill>
                <pic:spPr bwMode="auto">
                  <a:xfrm>
                    <a:off x="0" y="0"/>
                    <a:ext cx="1145083" cy="10321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6F9E" w:rsidRPr="00E020FF" w:rsidRDefault="00EA1671" w:rsidP="00E020FF">
    <w:pPr>
      <w:pStyle w:val="lfej"/>
      <w:tabs>
        <w:tab w:val="clear" w:pos="4536"/>
        <w:tab w:val="clear" w:pos="9072"/>
        <w:tab w:val="left" w:pos="1077"/>
      </w:tabs>
      <w:rPr>
        <w:sz w:val="8"/>
        <w:szCs w:val="8"/>
      </w:rPr>
    </w:pPr>
    <w:r w:rsidRPr="00655DE2">
      <w:rPr>
        <w:rFonts w:ascii="Arial Narrow" w:hAnsi="Arial Narrow" w:cs="Arial Narrow"/>
        <w:noProof/>
        <w:sz w:val="12"/>
        <w:szCs w:val="1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8EAC24E" wp14:editId="512CF2A4">
              <wp:simplePos x="0" y="0"/>
              <wp:positionH relativeFrom="column">
                <wp:posOffset>3810</wp:posOffset>
              </wp:positionH>
              <wp:positionV relativeFrom="paragraph">
                <wp:posOffset>46880</wp:posOffset>
              </wp:positionV>
              <wp:extent cx="6595689" cy="0"/>
              <wp:effectExtent l="0" t="0" r="15240" b="19050"/>
              <wp:wrapNone/>
              <wp:docPr id="26" name="Egyenes összekötő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689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B5E69D" id="Egyenes összekötő 2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.7pt" to="519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Uw6wEAAK0DAAAOAAAAZHJzL2Uyb0RvYy54bWysU0tu2zAQ3RfoHQjua9kGbMSC5Szippt+&#10;DDQ5wISkJKL8gcNadm/Ry+QCQe/VIWW7abIrqgXFmeE8znt6Wl8frGF7FVF71/DZZMqZcsJL7bqG&#10;39/dvrviDBM4CcY71fCjQn69eftmPYRazX3vjVSREYjDeggN71MKdVWh6JUFnPigHBVbHy0kCmNX&#10;yQgDoVtTzafTZTX4KEP0QiFSdjsW+abgt60S6UvbokrMNJxmS2WNZX3Ia7VZQ91FCL0WpzHgH6aw&#10;oB1deoHaQgL2PepXUFaL6NG3aSK8rXzbaqEKB2Izm75g87WHoAoXEgfDRSb8f7Di834XmZYNny85&#10;c2DpG73vjsopZE+PiD/Ut6fH9OsnozJpNQSsqeXG7eIpwrCLmfihjTa/iRI7FH2PF33VITFByeVi&#10;tVherTgT51r1pzFETB+UtyxvGm60y9Shhv1HTHQZHT0fyWnnb7Ux5fMZx4aGrxbzBSEDmag1kGhr&#10;A9FC13EGpiN3ihQLInqjZe7OOHjEGxPZHsgg5CvphzsalzMDmKhAHMozNvYg1Xh0taD06B6E9MnL&#10;MT2bnvM07ghdJv/rykxjC9iPLaWUkajDuDySKr49sc6Kjxrn3YOXxyJ9lSPyRGk7+Teb7nlM++d/&#10;2eY3AAAA//8DAFBLAwQUAAYACAAAACEAJjHLtdkAAAAFAQAADwAAAGRycy9kb3ducmV2LnhtbEyO&#10;zU7CQBSF9ya+w+SauCEwIzWgpVNi1O7cgBq3l86lbezcKZ0Bqk/vwAaX5yfnfNlysK04UO8bxxru&#10;JgoEcelMw5WGj/di/ADCB2SDrWPS8EMelvn1VYapcUde0WEdKhFH2KeooQ6hS6X0ZU0W/cR1xDHb&#10;ut5iiLKvpOnxGMdtK6dKzaTFhuNDjR0911R+r/dWgy8+aVf8jsqR+koqR9Pdy9sran17MzwtQAQa&#10;wqUMJ/yIDnlk2rg9Gy9aDbPY0zC/B3EKVfKYgNicDZln8j99/gcAAP//AwBQSwECLQAUAAYACAAA&#10;ACEAtoM4kv4AAADhAQAAEwAAAAAAAAAAAAAAAAAAAAAAW0NvbnRlbnRfVHlwZXNdLnhtbFBLAQIt&#10;ABQABgAIAAAAIQA4/SH/1gAAAJQBAAALAAAAAAAAAAAAAAAAAC8BAABfcmVscy8ucmVsc1BLAQIt&#10;ABQABgAIAAAAIQCblIUw6wEAAK0DAAAOAAAAAAAAAAAAAAAAAC4CAABkcnMvZTJvRG9jLnhtbFBL&#10;AQItABQABgAIAAAAIQAmMcu12QAAAAUBAAAPAAAAAAAAAAAAAAAAAEUEAABkcnMvZG93bnJldi54&#10;bWxQSwUGAAAAAAQABADzAAAASwUAAAAA&#10;"/>
          </w:pict>
        </mc:Fallback>
      </mc:AlternateContent>
    </w:r>
    <w:r w:rsidR="00E020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B5E"/>
    <w:multiLevelType w:val="hybridMultilevel"/>
    <w:tmpl w:val="6DFA89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461C"/>
    <w:multiLevelType w:val="hybridMultilevel"/>
    <w:tmpl w:val="1F741A8E"/>
    <w:lvl w:ilvl="0" w:tplc="36468F96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115" w:hanging="360"/>
      </w:pPr>
      <w:rPr>
        <w:rFonts w:ascii="Wingdings" w:hAnsi="Wingdings" w:hint="default"/>
      </w:rPr>
    </w:lvl>
  </w:abstractNum>
  <w:abstractNum w:abstractNumId="2" w15:restartNumberingAfterBreak="0">
    <w:nsid w:val="2B3F409D"/>
    <w:multiLevelType w:val="hybridMultilevel"/>
    <w:tmpl w:val="95B015FE"/>
    <w:lvl w:ilvl="0" w:tplc="C90C4A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0014B"/>
    <w:multiLevelType w:val="hybridMultilevel"/>
    <w:tmpl w:val="AFACCB6E"/>
    <w:lvl w:ilvl="0" w:tplc="EB84A436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B02B6"/>
    <w:multiLevelType w:val="hybridMultilevel"/>
    <w:tmpl w:val="88B06F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667B5"/>
    <w:multiLevelType w:val="hybridMultilevel"/>
    <w:tmpl w:val="9E8A871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522EA0"/>
    <w:multiLevelType w:val="hybridMultilevel"/>
    <w:tmpl w:val="02EC84FA"/>
    <w:lvl w:ilvl="0" w:tplc="5DB21034">
      <w:start w:val="20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9E"/>
    <w:rsid w:val="00005882"/>
    <w:rsid w:val="00010746"/>
    <w:rsid w:val="000119E4"/>
    <w:rsid w:val="00013489"/>
    <w:rsid w:val="00022371"/>
    <w:rsid w:val="00045BED"/>
    <w:rsid w:val="00051709"/>
    <w:rsid w:val="00062E00"/>
    <w:rsid w:val="0008229B"/>
    <w:rsid w:val="000A7B6D"/>
    <w:rsid w:val="000B74E9"/>
    <w:rsid w:val="000E1150"/>
    <w:rsid w:val="00105409"/>
    <w:rsid w:val="00106589"/>
    <w:rsid w:val="00112E6E"/>
    <w:rsid w:val="00126A1E"/>
    <w:rsid w:val="00132EFF"/>
    <w:rsid w:val="00165049"/>
    <w:rsid w:val="001758DC"/>
    <w:rsid w:val="001909CF"/>
    <w:rsid w:val="001A629B"/>
    <w:rsid w:val="001C54E5"/>
    <w:rsid w:val="001D7914"/>
    <w:rsid w:val="001E3D64"/>
    <w:rsid w:val="001F6309"/>
    <w:rsid w:val="002475DE"/>
    <w:rsid w:val="0026210D"/>
    <w:rsid w:val="00287962"/>
    <w:rsid w:val="002C78FA"/>
    <w:rsid w:val="002E55ED"/>
    <w:rsid w:val="002F2C15"/>
    <w:rsid w:val="002F6E7B"/>
    <w:rsid w:val="00303E18"/>
    <w:rsid w:val="0037500A"/>
    <w:rsid w:val="003A04B0"/>
    <w:rsid w:val="003B5BFF"/>
    <w:rsid w:val="003C696E"/>
    <w:rsid w:val="003C6EAA"/>
    <w:rsid w:val="003D3472"/>
    <w:rsid w:val="003D3828"/>
    <w:rsid w:val="003E1DAE"/>
    <w:rsid w:val="004159B3"/>
    <w:rsid w:val="00416F30"/>
    <w:rsid w:val="0042439D"/>
    <w:rsid w:val="00430E59"/>
    <w:rsid w:val="004711A7"/>
    <w:rsid w:val="00487803"/>
    <w:rsid w:val="0049653F"/>
    <w:rsid w:val="004E1DED"/>
    <w:rsid w:val="00504466"/>
    <w:rsid w:val="0052197C"/>
    <w:rsid w:val="005300B8"/>
    <w:rsid w:val="00581C9D"/>
    <w:rsid w:val="005A40F5"/>
    <w:rsid w:val="005B480F"/>
    <w:rsid w:val="005D7ACC"/>
    <w:rsid w:val="005F1459"/>
    <w:rsid w:val="005F27CA"/>
    <w:rsid w:val="005F5E99"/>
    <w:rsid w:val="00617059"/>
    <w:rsid w:val="00636DE6"/>
    <w:rsid w:val="00640078"/>
    <w:rsid w:val="00651843"/>
    <w:rsid w:val="006565AE"/>
    <w:rsid w:val="006814C3"/>
    <w:rsid w:val="006B22BC"/>
    <w:rsid w:val="006C1634"/>
    <w:rsid w:val="006E0CEF"/>
    <w:rsid w:val="006E1D3F"/>
    <w:rsid w:val="006E1FB0"/>
    <w:rsid w:val="00706564"/>
    <w:rsid w:val="00710F1C"/>
    <w:rsid w:val="007326D8"/>
    <w:rsid w:val="00777291"/>
    <w:rsid w:val="007A22BE"/>
    <w:rsid w:val="007C3A44"/>
    <w:rsid w:val="007C775C"/>
    <w:rsid w:val="007F3F7D"/>
    <w:rsid w:val="00815EB7"/>
    <w:rsid w:val="008253D6"/>
    <w:rsid w:val="00882775"/>
    <w:rsid w:val="0088515B"/>
    <w:rsid w:val="008A4134"/>
    <w:rsid w:val="008A4BD0"/>
    <w:rsid w:val="008A50E2"/>
    <w:rsid w:val="008B0A80"/>
    <w:rsid w:val="008B72B8"/>
    <w:rsid w:val="008C5343"/>
    <w:rsid w:val="008D3D12"/>
    <w:rsid w:val="008D763E"/>
    <w:rsid w:val="00901909"/>
    <w:rsid w:val="0091144B"/>
    <w:rsid w:val="009208B0"/>
    <w:rsid w:val="0092569E"/>
    <w:rsid w:val="009525C4"/>
    <w:rsid w:val="00955ACC"/>
    <w:rsid w:val="00964EE9"/>
    <w:rsid w:val="0097598B"/>
    <w:rsid w:val="00987821"/>
    <w:rsid w:val="00987A0B"/>
    <w:rsid w:val="00996629"/>
    <w:rsid w:val="009D0686"/>
    <w:rsid w:val="00A40BD7"/>
    <w:rsid w:val="00A50615"/>
    <w:rsid w:val="00A768DF"/>
    <w:rsid w:val="00AB169E"/>
    <w:rsid w:val="00AC3F02"/>
    <w:rsid w:val="00AD26B1"/>
    <w:rsid w:val="00AF3364"/>
    <w:rsid w:val="00AF404E"/>
    <w:rsid w:val="00AF4F0C"/>
    <w:rsid w:val="00B04179"/>
    <w:rsid w:val="00B35FCA"/>
    <w:rsid w:val="00B36F9E"/>
    <w:rsid w:val="00B657AE"/>
    <w:rsid w:val="00B8252F"/>
    <w:rsid w:val="00BB1700"/>
    <w:rsid w:val="00C02824"/>
    <w:rsid w:val="00C179CB"/>
    <w:rsid w:val="00C42B99"/>
    <w:rsid w:val="00C66D1F"/>
    <w:rsid w:val="00C81217"/>
    <w:rsid w:val="00CA7602"/>
    <w:rsid w:val="00D00E11"/>
    <w:rsid w:val="00D11F64"/>
    <w:rsid w:val="00D24051"/>
    <w:rsid w:val="00D31213"/>
    <w:rsid w:val="00D53DB1"/>
    <w:rsid w:val="00D723E9"/>
    <w:rsid w:val="00D758B0"/>
    <w:rsid w:val="00D92508"/>
    <w:rsid w:val="00DF5636"/>
    <w:rsid w:val="00E006A1"/>
    <w:rsid w:val="00E020FF"/>
    <w:rsid w:val="00E14DA9"/>
    <w:rsid w:val="00E20AC2"/>
    <w:rsid w:val="00E30BB9"/>
    <w:rsid w:val="00E30C8C"/>
    <w:rsid w:val="00E407D8"/>
    <w:rsid w:val="00E57171"/>
    <w:rsid w:val="00E70920"/>
    <w:rsid w:val="00E73780"/>
    <w:rsid w:val="00E774A1"/>
    <w:rsid w:val="00EA1671"/>
    <w:rsid w:val="00EA60B9"/>
    <w:rsid w:val="00EC3D0F"/>
    <w:rsid w:val="00EE5C33"/>
    <w:rsid w:val="00EE786D"/>
    <w:rsid w:val="00F00A75"/>
    <w:rsid w:val="00F00F40"/>
    <w:rsid w:val="00F072B5"/>
    <w:rsid w:val="00F16D9B"/>
    <w:rsid w:val="00F214ED"/>
    <w:rsid w:val="00F325B5"/>
    <w:rsid w:val="00F532A4"/>
    <w:rsid w:val="00F54A4A"/>
    <w:rsid w:val="00F932CA"/>
    <w:rsid w:val="00F932E3"/>
    <w:rsid w:val="00FA2594"/>
    <w:rsid w:val="00FD1D2B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0ABE9"/>
  <w15:docId w15:val="{BFC92160-DC33-406B-990E-3337AC1E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32EFF"/>
    <w:pPr>
      <w:keepNext/>
      <w:outlineLvl w:val="0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36F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36F9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nhideWhenUsed/>
    <w:rsid w:val="00B36F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6F9E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F0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653F"/>
    <w:rPr>
      <w:color w:val="0000FF" w:themeColor="hyperlink"/>
      <w:u w:val="single"/>
    </w:rPr>
  </w:style>
  <w:style w:type="character" w:styleId="Oldalszm">
    <w:name w:val="page number"/>
    <w:basedOn w:val="Bekezdsalapbettpusa"/>
    <w:rsid w:val="00EE786D"/>
  </w:style>
  <w:style w:type="paragraph" w:styleId="Cm">
    <w:name w:val="Title"/>
    <w:basedOn w:val="Norml"/>
    <w:link w:val="CmChar"/>
    <w:qFormat/>
    <w:rsid w:val="0092569E"/>
    <w:pPr>
      <w:jc w:val="center"/>
    </w:pPr>
    <w:rPr>
      <w:b/>
      <w:bCs/>
      <w:u w:val="single"/>
    </w:rPr>
  </w:style>
  <w:style w:type="character" w:customStyle="1" w:styleId="CmChar">
    <w:name w:val="Cím Char"/>
    <w:basedOn w:val="Bekezdsalapbettpusa"/>
    <w:link w:val="Cm"/>
    <w:rsid w:val="0092569E"/>
    <w:rPr>
      <w:rFonts w:ascii="Times New Roman" w:eastAsia="Times New Roman" w:hAnsi="Times New Roman" w:cs="Times New Roman"/>
      <w:b/>
      <w:bCs/>
      <w:sz w:val="2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8253D6"/>
    <w:pPr>
      <w:ind w:left="3546" w:hanging="2130"/>
    </w:pPr>
  </w:style>
  <w:style w:type="character" w:customStyle="1" w:styleId="SzvegtrzsbehzssalChar">
    <w:name w:val="Szövegtörzs behúzással Char"/>
    <w:basedOn w:val="Bekezdsalapbettpusa"/>
    <w:link w:val="Szvegtrzsbehzssal"/>
    <w:rsid w:val="008253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045BED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Cmsor1Char">
    <w:name w:val="Címsor 1 Char"/>
    <w:basedOn w:val="Bekezdsalapbettpusa"/>
    <w:link w:val="Cmsor1"/>
    <w:rsid w:val="00132EF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4</cp:revision>
  <cp:lastPrinted>2020-10-15T09:13:00Z</cp:lastPrinted>
  <dcterms:created xsi:type="dcterms:W3CDTF">2020-10-15T09:27:00Z</dcterms:created>
  <dcterms:modified xsi:type="dcterms:W3CDTF">2020-10-21T09:24:00Z</dcterms:modified>
</cp:coreProperties>
</file>